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85" w:rsidRDefault="00773885" w:rsidP="0077388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Реестр </w:t>
      </w:r>
      <w:proofErr w:type="gramStart"/>
      <w:r>
        <w:rPr>
          <w:b/>
          <w:bCs/>
          <w:sz w:val="28"/>
          <w:szCs w:val="28"/>
          <w:lang w:val="ru-RU"/>
        </w:rPr>
        <w:t>Решений  Совета</w:t>
      </w:r>
      <w:proofErr w:type="gramEnd"/>
      <w:r>
        <w:rPr>
          <w:b/>
          <w:bCs/>
          <w:sz w:val="28"/>
          <w:szCs w:val="28"/>
          <w:lang w:val="ru-RU"/>
        </w:rPr>
        <w:t xml:space="preserve"> депутатов</w:t>
      </w:r>
    </w:p>
    <w:p w:rsidR="00773885" w:rsidRDefault="00773885" w:rsidP="0077388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 «Зеленорощинское сельское поселение»</w:t>
      </w:r>
    </w:p>
    <w:p w:rsidR="00773885" w:rsidRDefault="00773885" w:rsidP="0077388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Ульяновского района Ульяновской области</w:t>
      </w:r>
    </w:p>
    <w:p w:rsidR="00773885" w:rsidRDefault="00773885" w:rsidP="0077388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за март 202</w:t>
      </w:r>
      <w:r w:rsidR="00000E28"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  <w:lang w:val="ru-RU"/>
        </w:rPr>
        <w:t xml:space="preserve"> года</w:t>
      </w:r>
    </w:p>
    <w:p w:rsidR="00773885" w:rsidRDefault="00773885" w:rsidP="00773885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773885" w:rsidRPr="00000E28" w:rsidRDefault="00773885" w:rsidP="00773885">
      <w:pPr>
        <w:pStyle w:val="Standard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214"/>
        <w:gridCol w:w="1418"/>
        <w:gridCol w:w="1701"/>
        <w:gridCol w:w="1665"/>
      </w:tblGrid>
      <w:tr w:rsidR="00773885" w:rsidTr="00773885">
        <w:tc>
          <w:tcPr>
            <w:tcW w:w="562" w:type="dxa"/>
          </w:tcPr>
          <w:p w:rsidR="00773885" w:rsidRPr="00773885" w:rsidRDefault="00773885">
            <w:pPr>
              <w:rPr>
                <w:b/>
                <w:lang w:val="ru-RU"/>
              </w:rPr>
            </w:pPr>
            <w:r w:rsidRPr="00773885">
              <w:rPr>
                <w:b/>
                <w:lang w:val="ru-RU"/>
              </w:rPr>
              <w:t>№ п/п</w:t>
            </w:r>
          </w:p>
        </w:tc>
        <w:tc>
          <w:tcPr>
            <w:tcW w:w="9214" w:type="dxa"/>
          </w:tcPr>
          <w:p w:rsidR="00773885" w:rsidRPr="00773885" w:rsidRDefault="00773885">
            <w:pPr>
              <w:rPr>
                <w:b/>
                <w:lang w:val="ru-RU"/>
              </w:rPr>
            </w:pPr>
            <w:r w:rsidRPr="00773885">
              <w:rPr>
                <w:b/>
                <w:lang w:val="ru-RU"/>
              </w:rPr>
              <w:t>Наименование документа</w:t>
            </w:r>
          </w:p>
        </w:tc>
        <w:tc>
          <w:tcPr>
            <w:tcW w:w="1418" w:type="dxa"/>
          </w:tcPr>
          <w:p w:rsidR="00773885" w:rsidRPr="00773885" w:rsidRDefault="00773885">
            <w:pPr>
              <w:rPr>
                <w:b/>
                <w:lang w:val="ru-RU"/>
              </w:rPr>
            </w:pPr>
            <w:r w:rsidRPr="00773885">
              <w:rPr>
                <w:b/>
                <w:lang w:val="ru-RU"/>
              </w:rPr>
              <w:t xml:space="preserve">Номер </w:t>
            </w:r>
          </w:p>
        </w:tc>
        <w:tc>
          <w:tcPr>
            <w:tcW w:w="1701" w:type="dxa"/>
          </w:tcPr>
          <w:p w:rsidR="00773885" w:rsidRPr="00773885" w:rsidRDefault="00773885">
            <w:pPr>
              <w:rPr>
                <w:b/>
                <w:lang w:val="ru-RU"/>
              </w:rPr>
            </w:pPr>
            <w:r w:rsidRPr="00773885">
              <w:rPr>
                <w:b/>
                <w:lang w:val="ru-RU"/>
              </w:rPr>
              <w:t xml:space="preserve">Дата </w:t>
            </w:r>
          </w:p>
        </w:tc>
        <w:tc>
          <w:tcPr>
            <w:tcW w:w="1665" w:type="dxa"/>
          </w:tcPr>
          <w:p w:rsidR="00773885" w:rsidRPr="00773885" w:rsidRDefault="00773885">
            <w:pPr>
              <w:rPr>
                <w:b/>
                <w:lang w:val="ru-RU"/>
              </w:rPr>
            </w:pPr>
            <w:r w:rsidRPr="00773885">
              <w:rPr>
                <w:b/>
                <w:lang w:val="ru-RU"/>
              </w:rPr>
              <w:t xml:space="preserve">Примечание </w:t>
            </w:r>
          </w:p>
        </w:tc>
      </w:tr>
      <w:tr w:rsidR="00773885" w:rsidRPr="00773885" w:rsidTr="00773885">
        <w:tc>
          <w:tcPr>
            <w:tcW w:w="562" w:type="dxa"/>
          </w:tcPr>
          <w:p w:rsidR="00773885" w:rsidRPr="00773885" w:rsidRDefault="00773885" w:rsidP="006B39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14" w:type="dxa"/>
          </w:tcPr>
          <w:p w:rsidR="00773885" w:rsidRPr="00773885" w:rsidRDefault="00773885" w:rsidP="007738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 внесении изменений в решение Совета депутатов муниципального образования «Зеленорощинское сельское поселение» Ульяновского района Ульяновской области «О бюджете муниципального образования «Зеленорощинское сельское поселение» Ульяновского района на 2024 год и на плановый период 2025 и 2026 годов»</w:t>
            </w:r>
          </w:p>
        </w:tc>
        <w:tc>
          <w:tcPr>
            <w:tcW w:w="1418" w:type="dxa"/>
          </w:tcPr>
          <w:p w:rsidR="00773885" w:rsidRDefault="00773885" w:rsidP="00773885">
            <w:pPr>
              <w:jc w:val="center"/>
              <w:rPr>
                <w:lang w:val="ru-RU"/>
              </w:rPr>
            </w:pPr>
          </w:p>
          <w:p w:rsidR="00773885" w:rsidRPr="00773885" w:rsidRDefault="00773885" w:rsidP="007738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773885" w:rsidRDefault="00773885" w:rsidP="00773885">
            <w:pPr>
              <w:jc w:val="center"/>
              <w:rPr>
                <w:lang w:val="ru-RU"/>
              </w:rPr>
            </w:pPr>
          </w:p>
          <w:p w:rsidR="00773885" w:rsidRPr="00773885" w:rsidRDefault="00773885" w:rsidP="007738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1665" w:type="dxa"/>
          </w:tcPr>
          <w:p w:rsidR="00773885" w:rsidRPr="00773885" w:rsidRDefault="00773885">
            <w:pPr>
              <w:rPr>
                <w:lang w:val="ru-RU"/>
              </w:rPr>
            </w:pPr>
          </w:p>
        </w:tc>
      </w:tr>
      <w:tr w:rsidR="00773885" w:rsidRPr="00773885" w:rsidTr="00773885">
        <w:trPr>
          <w:trHeight w:val="541"/>
        </w:trPr>
        <w:tc>
          <w:tcPr>
            <w:tcW w:w="562" w:type="dxa"/>
          </w:tcPr>
          <w:p w:rsidR="00773885" w:rsidRDefault="00773885" w:rsidP="006B39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214" w:type="dxa"/>
          </w:tcPr>
          <w:p w:rsidR="00773885" w:rsidRDefault="00773885" w:rsidP="007738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Правил благоустройства территории муниципального образования «Зеленорощинское сельское поселение» Ульяновского района Ульяновской области</w:t>
            </w:r>
          </w:p>
        </w:tc>
        <w:tc>
          <w:tcPr>
            <w:tcW w:w="1418" w:type="dxa"/>
          </w:tcPr>
          <w:p w:rsidR="00773885" w:rsidRDefault="00773885" w:rsidP="007738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773885" w:rsidRDefault="00773885" w:rsidP="007738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1665" w:type="dxa"/>
          </w:tcPr>
          <w:p w:rsidR="00773885" w:rsidRPr="00773885" w:rsidRDefault="00773885">
            <w:pPr>
              <w:rPr>
                <w:lang w:val="ru-RU"/>
              </w:rPr>
            </w:pPr>
          </w:p>
        </w:tc>
      </w:tr>
      <w:tr w:rsidR="00773885" w:rsidRPr="00773885" w:rsidTr="00773885">
        <w:trPr>
          <w:trHeight w:val="541"/>
        </w:trPr>
        <w:tc>
          <w:tcPr>
            <w:tcW w:w="562" w:type="dxa"/>
          </w:tcPr>
          <w:p w:rsidR="00773885" w:rsidRDefault="006B397F" w:rsidP="006B39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14" w:type="dxa"/>
          </w:tcPr>
          <w:p w:rsidR="00773885" w:rsidRDefault="006B397F" w:rsidP="00000E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 внесении изменений </w:t>
            </w:r>
            <w:r w:rsidR="00000E28">
              <w:rPr>
                <w:lang w:val="ru-RU"/>
              </w:rPr>
              <w:t>в</w:t>
            </w:r>
            <w:bookmarkStart w:id="0" w:name="_GoBack"/>
            <w:bookmarkEnd w:id="0"/>
            <w:r>
              <w:rPr>
                <w:lang w:val="ru-RU"/>
              </w:rPr>
              <w:t xml:space="preserve"> решение Совета депутатов муниципального образования «Зеленорощинское сельское поселение» от 28.11.2019 № 23 «О земельном налоге на территории муниципального образования  «Зеленорощинское сельское поселение» Ульяновского района Ульяновской области </w:t>
            </w:r>
          </w:p>
        </w:tc>
        <w:tc>
          <w:tcPr>
            <w:tcW w:w="1418" w:type="dxa"/>
          </w:tcPr>
          <w:p w:rsidR="006B397F" w:rsidRDefault="006B397F" w:rsidP="00773885">
            <w:pPr>
              <w:jc w:val="center"/>
              <w:rPr>
                <w:lang w:val="ru-RU"/>
              </w:rPr>
            </w:pPr>
          </w:p>
          <w:p w:rsidR="00773885" w:rsidRDefault="006B397F" w:rsidP="007738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</w:tcPr>
          <w:p w:rsidR="00773885" w:rsidRDefault="00773885" w:rsidP="00773885">
            <w:pPr>
              <w:jc w:val="center"/>
              <w:rPr>
                <w:lang w:val="ru-RU"/>
              </w:rPr>
            </w:pPr>
          </w:p>
          <w:p w:rsidR="006B397F" w:rsidRDefault="006B397F" w:rsidP="007738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1665" w:type="dxa"/>
          </w:tcPr>
          <w:p w:rsidR="00773885" w:rsidRPr="00773885" w:rsidRDefault="00773885">
            <w:pPr>
              <w:rPr>
                <w:lang w:val="ru-RU"/>
              </w:rPr>
            </w:pPr>
          </w:p>
        </w:tc>
      </w:tr>
      <w:tr w:rsidR="006B397F" w:rsidRPr="00773885" w:rsidTr="00773885">
        <w:trPr>
          <w:trHeight w:val="541"/>
        </w:trPr>
        <w:tc>
          <w:tcPr>
            <w:tcW w:w="562" w:type="dxa"/>
          </w:tcPr>
          <w:p w:rsidR="006B397F" w:rsidRDefault="006B397F" w:rsidP="006B39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214" w:type="dxa"/>
          </w:tcPr>
          <w:p w:rsidR="006B397F" w:rsidRDefault="006B397F" w:rsidP="006B397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 внесении изменений в решение Совета депутатов муниципального образования «Зеленорощинское сельское поселение» от 28.11.2019 № 24 «Об установлении налога на имущество физических лиц на территории муниципального образования «Зеленорощинское сельское поселение» Ульяновского района Ульяновской области</w:t>
            </w:r>
          </w:p>
        </w:tc>
        <w:tc>
          <w:tcPr>
            <w:tcW w:w="1418" w:type="dxa"/>
          </w:tcPr>
          <w:p w:rsidR="006B397F" w:rsidRDefault="006B397F" w:rsidP="00773885">
            <w:pPr>
              <w:jc w:val="center"/>
              <w:rPr>
                <w:lang w:val="ru-RU"/>
              </w:rPr>
            </w:pPr>
          </w:p>
          <w:p w:rsidR="006B397F" w:rsidRDefault="006B397F" w:rsidP="007738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6B397F" w:rsidRDefault="006B397F" w:rsidP="00773885">
            <w:pPr>
              <w:jc w:val="center"/>
              <w:rPr>
                <w:lang w:val="ru-RU"/>
              </w:rPr>
            </w:pPr>
          </w:p>
          <w:p w:rsidR="006B397F" w:rsidRDefault="006B397F" w:rsidP="007738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1665" w:type="dxa"/>
          </w:tcPr>
          <w:p w:rsidR="006B397F" w:rsidRPr="00773885" w:rsidRDefault="006B397F">
            <w:pPr>
              <w:rPr>
                <w:lang w:val="ru-RU"/>
              </w:rPr>
            </w:pPr>
          </w:p>
        </w:tc>
      </w:tr>
    </w:tbl>
    <w:p w:rsidR="003F0D32" w:rsidRPr="00773885" w:rsidRDefault="003F0D32">
      <w:pPr>
        <w:rPr>
          <w:lang w:val="ru-RU"/>
        </w:rPr>
      </w:pPr>
    </w:p>
    <w:sectPr w:rsidR="003F0D32" w:rsidRPr="00773885" w:rsidSect="007738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E"/>
    <w:rsid w:val="00000E28"/>
    <w:rsid w:val="003F0D32"/>
    <w:rsid w:val="00617A02"/>
    <w:rsid w:val="006B397F"/>
    <w:rsid w:val="0075061E"/>
    <w:rsid w:val="00773885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695E"/>
  <w15:chartTrackingRefBased/>
  <w15:docId w15:val="{2CD3BDBA-26F7-44DF-AE22-EA0E5859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8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388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FontStyle13">
    <w:name w:val="Font Style13"/>
    <w:rsid w:val="00773885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39"/>
    <w:rsid w:val="0077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2024-03-19T02:25:00Z</dcterms:created>
  <dcterms:modified xsi:type="dcterms:W3CDTF">2024-04-01T05:51:00Z</dcterms:modified>
</cp:coreProperties>
</file>