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D7" w:rsidRDefault="006F55D7" w:rsidP="006F55D7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Реестр постановлений администрации</w:t>
      </w:r>
    </w:p>
    <w:p w:rsidR="006F55D7" w:rsidRDefault="006F55D7" w:rsidP="006F55D7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муниципального образования «Зеленорощинское сельское поселение»</w:t>
      </w:r>
    </w:p>
    <w:p w:rsidR="006F55D7" w:rsidRDefault="006F55D7" w:rsidP="006F55D7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Ульяновского района Ульяновской области</w:t>
      </w:r>
    </w:p>
    <w:p w:rsidR="006F55D7" w:rsidRDefault="006F55D7" w:rsidP="006F55D7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за </w:t>
      </w:r>
      <w:r>
        <w:rPr>
          <w:b/>
          <w:bCs/>
          <w:sz w:val="26"/>
          <w:szCs w:val="26"/>
          <w:lang w:val="ru-RU"/>
        </w:rPr>
        <w:t>август</w:t>
      </w:r>
      <w:bookmarkStart w:id="0" w:name="_GoBack"/>
      <w:bookmarkEnd w:id="0"/>
      <w:r>
        <w:rPr>
          <w:b/>
          <w:bCs/>
          <w:sz w:val="26"/>
          <w:szCs w:val="26"/>
          <w:lang w:val="ru-RU"/>
        </w:rPr>
        <w:t xml:space="preserve"> 2024 года</w:t>
      </w:r>
    </w:p>
    <w:p w:rsidR="006F55D7" w:rsidRDefault="006F55D7" w:rsidP="006F55D7">
      <w:pPr>
        <w:jc w:val="center"/>
        <w:rPr>
          <w:b/>
          <w:bCs/>
          <w:sz w:val="26"/>
          <w:szCs w:val="26"/>
          <w:lang w:val="ru-RU"/>
        </w:rPr>
      </w:pPr>
    </w:p>
    <w:p w:rsidR="006F55D7" w:rsidRDefault="006F55D7" w:rsidP="006F55D7">
      <w:pPr>
        <w:rPr>
          <w:sz w:val="26"/>
          <w:szCs w:val="26"/>
          <w:lang w:val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6F55D7" w:rsidTr="006F55D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D7" w:rsidRDefault="006F55D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r>
              <w:rPr>
                <w:b/>
                <w:bCs/>
                <w:sz w:val="26"/>
                <w:szCs w:val="26"/>
                <w:lang w:val="ru-RU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D7" w:rsidRDefault="006F55D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D7" w:rsidRDefault="006F55D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D7" w:rsidRDefault="006F55D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7" w:rsidRDefault="006F55D7">
            <w:pPr>
              <w:snapToGrid w:val="0"/>
              <w:spacing w:line="252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Примечание</w:t>
            </w:r>
          </w:p>
          <w:p w:rsidR="006F55D7" w:rsidRDefault="006F55D7">
            <w:pPr>
              <w:rPr>
                <w:sz w:val="26"/>
                <w:szCs w:val="26"/>
              </w:rPr>
            </w:pPr>
          </w:p>
        </w:tc>
      </w:tr>
      <w:tr w:rsidR="006F55D7" w:rsidTr="006F55D7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5D7" w:rsidRPr="00BE7DBE" w:rsidRDefault="006F55D7" w:rsidP="006F55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E7DBE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источниках наружного противопожарного водоснабжения для целей пожаротушения на территории муниципального образования «Зеленорощинское сельское поселение»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08.08.2024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7" w:rsidRDefault="006F55D7" w:rsidP="006F55D7">
            <w:pPr>
              <w:rPr>
                <w:sz w:val="26"/>
                <w:szCs w:val="26"/>
                <w:lang w:val="ru-RU"/>
              </w:rPr>
            </w:pPr>
          </w:p>
        </w:tc>
      </w:tr>
      <w:tr w:rsidR="006F55D7" w:rsidTr="006F55D7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F55D7" w:rsidRDefault="006F55D7" w:rsidP="006F55D7">
            <w:pPr>
              <w:suppressAutoHyphens w:val="0"/>
              <w:autoSpaceDE w:val="0"/>
              <w:adjustRightInd w:val="0"/>
              <w:outlineLvl w:val="0"/>
              <w:rPr>
                <w:rFonts w:cs="Times New Roman"/>
                <w:spacing w:val="-2"/>
                <w:sz w:val="26"/>
                <w:szCs w:val="26"/>
                <w:lang w:val="ru-RU"/>
              </w:rPr>
            </w:pPr>
            <w:r w:rsidRPr="006F55D7">
              <w:rPr>
                <w:rFonts w:eastAsiaTheme="minorEastAsia" w:cs="Times New Roman"/>
                <w:bCs/>
                <w:color w:val="26282F"/>
                <w:kern w:val="0"/>
                <w:sz w:val="26"/>
                <w:szCs w:val="26"/>
                <w:lang w:val="ru-RU" w:eastAsia="ru-RU" w:bidi="ar-SA"/>
              </w:rPr>
              <w:t xml:space="preserve">Об оснащении территорий общего пользования первичными средствами тушения пожаров и противопожарным инвентарем на территории </w:t>
            </w:r>
            <w:r w:rsidRPr="006F55D7">
              <w:rPr>
                <w:rFonts w:eastAsiaTheme="minorHAnsi" w:cs="Times New Roman"/>
                <w:color w:val="auto"/>
                <w:kern w:val="0"/>
                <w:sz w:val="26"/>
                <w:szCs w:val="26"/>
                <w:lang w:val="ru-RU" w:bidi="ar-SA"/>
              </w:rPr>
              <w:t>муниципального образования «Зеленорощинское сельское поселение»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08.08.2024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F55D7" w:rsidTr="006F55D7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55D7" w:rsidRPr="006F55D7" w:rsidRDefault="006F55D7" w:rsidP="006F55D7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6F55D7">
              <w:rPr>
                <w:rFonts w:cs="Times New Roman"/>
                <w:kern w:val="1"/>
                <w:sz w:val="26"/>
                <w:szCs w:val="26"/>
                <w:lang w:val="ru-RU" w:eastAsia="ar-SA"/>
              </w:rPr>
              <w:t>Об оказании содействия органам государственной власти в организации пожарно-профилактической работы на территории муниципального образования «Зеленорощинское сельское поселение»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08.08.2024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F55D7" w:rsidTr="006F55D7">
        <w:tc>
          <w:tcPr>
            <w:tcW w:w="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55D7" w:rsidRPr="006F55D7" w:rsidRDefault="006F55D7" w:rsidP="006F55D7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6F55D7">
              <w:rPr>
                <w:rFonts w:cs="Times New Roman"/>
                <w:sz w:val="26"/>
                <w:szCs w:val="26"/>
                <w:lang w:val="ru-RU"/>
              </w:rPr>
              <w:t>О порядке установления особого противопожарного режима на территории муниципального образования «Зеленорощинское сельское поселение»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08.08.2024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F55D7" w:rsidTr="006F55D7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55D7" w:rsidRPr="006F55D7" w:rsidRDefault="006F55D7" w:rsidP="006F55D7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6F55D7">
              <w:rPr>
                <w:rFonts w:cs="Times New Roman"/>
                <w:sz w:val="26"/>
                <w:szCs w:val="26"/>
                <w:lang w:val="ru-RU"/>
              </w:rPr>
              <w:t>Об организации проведении комплекса работ по осеннему благоустройству территорий населенных пунктов МО «Зеленорощинское сельское поселение»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55D7" w:rsidRDefault="006F55D7" w:rsidP="006F55D7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30.08.2024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F55D7" w:rsidRDefault="006F55D7" w:rsidP="006F55D7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F0D32" w:rsidRPr="006F55D7" w:rsidRDefault="003F0D32">
      <w:pPr>
        <w:rPr>
          <w:lang w:val="ru-RU"/>
        </w:rPr>
      </w:pPr>
    </w:p>
    <w:sectPr w:rsidR="003F0D32" w:rsidRPr="006F55D7" w:rsidSect="006F55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C5"/>
    <w:rsid w:val="003F0D32"/>
    <w:rsid w:val="00617A02"/>
    <w:rsid w:val="006F55D7"/>
    <w:rsid w:val="00B136C5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87B6"/>
  <w15:chartTrackingRefBased/>
  <w15:docId w15:val="{FDD94D3F-63CE-4408-8639-256FD28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F55D7"/>
    <w:pPr>
      <w:suppressAutoHyphens w:val="0"/>
      <w:autoSpaceDE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39"/>
    <w:rsid w:val="006F55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F55D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2024-10-18T07:17:00Z</dcterms:created>
  <dcterms:modified xsi:type="dcterms:W3CDTF">2024-10-18T07:24:00Z</dcterms:modified>
</cp:coreProperties>
</file>