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ED" w:rsidRDefault="00AA2AED" w:rsidP="00AA2AE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Реестр постановлений администрации</w:t>
      </w:r>
    </w:p>
    <w:p w:rsidR="00AA2AED" w:rsidRDefault="00AA2AED" w:rsidP="00AA2AE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муниципального образования «Зеленорощинское сельское поселение»</w:t>
      </w:r>
    </w:p>
    <w:p w:rsidR="00AA2AED" w:rsidRDefault="00AA2AED" w:rsidP="00AA2AE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Ульяновского района Ульяновской области</w:t>
      </w:r>
    </w:p>
    <w:p w:rsidR="00AA2AED" w:rsidRDefault="00AA2AED" w:rsidP="00AA2AE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за 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март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2025 года</w:t>
      </w:r>
    </w:p>
    <w:p w:rsidR="00AA2AED" w:rsidRDefault="00AA2AED" w:rsidP="00AA2AE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637"/>
        <w:gridCol w:w="2123"/>
        <w:gridCol w:w="2122"/>
        <w:gridCol w:w="2090"/>
      </w:tblGrid>
      <w:tr w:rsidR="00AA2AED" w:rsidTr="00CB64F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D" w:rsidRDefault="00AA2AED" w:rsidP="00CB64F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val="en-US" w:bidi="en-US"/>
              </w:rPr>
              <w:t xml:space="preserve">№ </w:t>
            </w: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D" w:rsidRDefault="00AA2AED" w:rsidP="00CB64F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Наименование 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D" w:rsidRDefault="00AA2AED" w:rsidP="00CB64F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Номер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D" w:rsidRDefault="00AA2AED" w:rsidP="00CB64F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Дата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ED" w:rsidRDefault="00AA2AED" w:rsidP="00CB64F9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Примечание</w:t>
            </w:r>
          </w:p>
          <w:p w:rsidR="00AA2AED" w:rsidRDefault="00AA2AED" w:rsidP="00CB64F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</w:p>
        </w:tc>
      </w:tr>
      <w:tr w:rsidR="00AA2AED" w:rsidTr="00CB64F9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2AED" w:rsidRDefault="00AA2AED" w:rsidP="00CB64F9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1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2" w:space="0" w:color="000000"/>
            </w:tcBorders>
          </w:tcPr>
          <w:p w:rsidR="00AA2AED" w:rsidRPr="003311A3" w:rsidRDefault="00AA2AED" w:rsidP="00CB64F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311A3">
              <w:rPr>
                <w:rStyle w:val="FontStyle13"/>
                <w:lang w:val="ru-RU"/>
              </w:rPr>
              <w:t>О</w:t>
            </w:r>
            <w:r w:rsidR="00705B83">
              <w:rPr>
                <w:rStyle w:val="FontStyle13"/>
                <w:lang w:val="ru-RU"/>
              </w:rPr>
              <w:t>б организации и проведении комплекса работ по весеннему благоустройству территорий населенных пунктов МО «Зеленорощинское сельское поселение»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2AED" w:rsidRDefault="00705B83" w:rsidP="00CB64F9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15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2AED" w:rsidRDefault="00705B83" w:rsidP="00705B83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17</w:t>
            </w:r>
            <w:r w:rsidR="00AA2AED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3</w:t>
            </w:r>
            <w:r w:rsidR="00AA2AED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.2</w:t>
            </w:r>
            <w:bookmarkStart w:id="0" w:name="_GoBack"/>
            <w:bookmarkEnd w:id="0"/>
            <w:r w:rsidR="00AA2AED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ED" w:rsidRDefault="00AA2AED" w:rsidP="00CB64F9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</w:tbl>
    <w:p w:rsidR="003F0D32" w:rsidRDefault="003F0D32"/>
    <w:sectPr w:rsidR="003F0D32" w:rsidSect="00AA2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CC"/>
    <w:rsid w:val="003F0D32"/>
    <w:rsid w:val="00617A02"/>
    <w:rsid w:val="00705B83"/>
    <w:rsid w:val="009B5ACC"/>
    <w:rsid w:val="00AA2AED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F793"/>
  <w15:chartTrackingRefBased/>
  <w15:docId w15:val="{C13C396C-B730-4A81-9FED-3EE04FDB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AA2AED"/>
    <w:rPr>
      <w:rFonts w:ascii="Times New Roman" w:hAnsi="Times New Roman" w:cs="Times New Roman" w:hint="default"/>
      <w:sz w:val="22"/>
      <w:szCs w:val="22"/>
    </w:rPr>
  </w:style>
  <w:style w:type="table" w:customStyle="1" w:styleId="1">
    <w:name w:val="Сетка таблицы1"/>
    <w:basedOn w:val="a1"/>
    <w:uiPriority w:val="39"/>
    <w:rsid w:val="00AA2AED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2A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2025-04-08T04:20:00Z</dcterms:created>
  <dcterms:modified xsi:type="dcterms:W3CDTF">2025-04-08T04:24:00Z</dcterms:modified>
</cp:coreProperties>
</file>