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E1" w:rsidRDefault="00BD00E1" w:rsidP="00BD00E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Реестр постановлений администрации</w:t>
      </w:r>
    </w:p>
    <w:p w:rsidR="00BD00E1" w:rsidRDefault="00BD00E1" w:rsidP="00BD00E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муниципального образования «Зеленорощинское сельское поселение»</w:t>
      </w:r>
    </w:p>
    <w:p w:rsidR="00BD00E1" w:rsidRDefault="00BD00E1" w:rsidP="00BD00E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Ульяновского района Ульяновской области</w:t>
      </w:r>
    </w:p>
    <w:p w:rsidR="00BD00E1" w:rsidRDefault="00BD00E1" w:rsidP="00BD00E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 xml:space="preserve"> за январь 2025 года</w:t>
      </w:r>
    </w:p>
    <w:p w:rsidR="00BD00E1" w:rsidRDefault="00BD00E1" w:rsidP="00BD00E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7637"/>
        <w:gridCol w:w="2123"/>
        <w:gridCol w:w="2122"/>
        <w:gridCol w:w="2090"/>
      </w:tblGrid>
      <w:tr w:rsidR="00BD00E1" w:rsidTr="00BD00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E1" w:rsidRDefault="00BD00E1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val="en-US" w:bidi="en-US"/>
              </w:rPr>
              <w:t xml:space="preserve">№ </w:t>
            </w: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п/п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E1" w:rsidRDefault="00BD00E1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Наименование документа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E1" w:rsidRDefault="00BD00E1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Номер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E1" w:rsidRDefault="00BD00E1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Дата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E1" w:rsidRDefault="00BD00E1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Примечание</w:t>
            </w:r>
          </w:p>
          <w:p w:rsidR="00BD00E1" w:rsidRDefault="00BD00E1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</w:p>
        </w:tc>
      </w:tr>
      <w:tr w:rsidR="00BD00E1" w:rsidTr="00365C90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00E1" w:rsidRDefault="00BD00E1" w:rsidP="00BD00E1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1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left w:val="single" w:sz="2" w:space="0" w:color="000000"/>
              <w:bottom w:val="single" w:sz="2" w:space="0" w:color="000000"/>
            </w:tcBorders>
          </w:tcPr>
          <w:p w:rsidR="00BD00E1" w:rsidRPr="003311A3" w:rsidRDefault="00BD00E1" w:rsidP="00A85EF7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311A3">
              <w:rPr>
                <w:rStyle w:val="FontStyle13"/>
                <w:lang w:val="ru-RU"/>
              </w:rPr>
              <w:t>О</w:t>
            </w:r>
            <w:r>
              <w:rPr>
                <w:rStyle w:val="FontStyle13"/>
                <w:lang w:val="ru-RU"/>
              </w:rPr>
              <w:t xml:space="preserve"> присвоении адреса</w:t>
            </w:r>
            <w:bookmarkStart w:id="0" w:name="_GoBack"/>
            <w:bookmarkEnd w:id="0"/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00E1" w:rsidRDefault="00BD00E1" w:rsidP="00BD00E1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8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00E1" w:rsidRDefault="00BD00E1" w:rsidP="00BD00E1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03.02.2025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E1" w:rsidRDefault="00BD00E1" w:rsidP="00BD00E1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D00E1" w:rsidTr="00365C90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00E1" w:rsidRDefault="00BD00E1" w:rsidP="00BD00E1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2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left w:val="single" w:sz="2" w:space="0" w:color="000000"/>
              <w:bottom w:val="single" w:sz="2" w:space="0" w:color="000000"/>
            </w:tcBorders>
          </w:tcPr>
          <w:p w:rsidR="00BD00E1" w:rsidRPr="003311A3" w:rsidRDefault="00BD00E1" w:rsidP="00A85EF7">
            <w:pPr>
              <w:pStyle w:val="Standard"/>
              <w:jc w:val="both"/>
              <w:rPr>
                <w:rFonts w:cs="Times New Roman"/>
                <w:spacing w:val="-2"/>
                <w:lang w:val="ru-RU"/>
              </w:rPr>
            </w:pPr>
            <w:r w:rsidRPr="003311A3">
              <w:rPr>
                <w:rStyle w:val="FontStyle13"/>
                <w:lang w:val="ru-RU"/>
              </w:rPr>
              <w:t xml:space="preserve">О </w:t>
            </w:r>
            <w:r>
              <w:rPr>
                <w:rStyle w:val="FontStyle13"/>
                <w:lang w:val="ru-RU"/>
              </w:rPr>
              <w:t>присвоен</w:t>
            </w:r>
            <w:r w:rsidRPr="003311A3">
              <w:rPr>
                <w:rStyle w:val="FontStyle13"/>
                <w:lang w:val="ru-RU"/>
              </w:rPr>
              <w:t>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00E1" w:rsidRDefault="00BD00E1" w:rsidP="00BD00E1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9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00E1" w:rsidRDefault="00BD00E1" w:rsidP="00BD00E1">
            <w:pPr>
              <w:spacing w:line="240" w:lineRule="auto"/>
              <w:jc w:val="center"/>
            </w:pPr>
            <w:r>
              <w:t>12.02.2025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0E1" w:rsidRDefault="00BD00E1" w:rsidP="00BD00E1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D00E1" w:rsidTr="00365C90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00E1" w:rsidRDefault="00BD00E1" w:rsidP="00BD00E1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3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left w:val="single" w:sz="2" w:space="0" w:color="000000"/>
              <w:bottom w:val="single" w:sz="4" w:space="0" w:color="auto"/>
            </w:tcBorders>
          </w:tcPr>
          <w:p w:rsidR="00BD00E1" w:rsidRPr="003311A3" w:rsidRDefault="00BD00E1" w:rsidP="00A85EF7">
            <w:pPr>
              <w:pStyle w:val="Standard"/>
              <w:jc w:val="both"/>
              <w:rPr>
                <w:rFonts w:cs="Times New Roman"/>
                <w:spacing w:val="-2"/>
                <w:lang w:val="ru-RU"/>
              </w:rPr>
            </w:pPr>
            <w:r w:rsidRPr="003311A3">
              <w:rPr>
                <w:rStyle w:val="FontStyle13"/>
                <w:lang w:val="ru-RU"/>
              </w:rPr>
              <w:t>О присвоении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00E1" w:rsidRDefault="00BD00E1" w:rsidP="00BD00E1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10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00E1" w:rsidRDefault="00BD00E1" w:rsidP="00BD00E1">
            <w:pPr>
              <w:spacing w:line="240" w:lineRule="auto"/>
              <w:jc w:val="center"/>
            </w:pPr>
            <w:r>
              <w:t>12.02.2025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0E1" w:rsidRDefault="00BD00E1" w:rsidP="00BD00E1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D00E1" w:rsidTr="00365C90">
        <w:tc>
          <w:tcPr>
            <w:tcW w:w="5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D00E1" w:rsidRDefault="00BD00E1" w:rsidP="00BD00E1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4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00E1" w:rsidRPr="003311A3" w:rsidRDefault="00BD00E1" w:rsidP="00A85EF7">
            <w:pPr>
              <w:pStyle w:val="Standard"/>
              <w:jc w:val="both"/>
              <w:rPr>
                <w:rFonts w:cs="Times New Roman"/>
                <w:spacing w:val="-2"/>
                <w:lang w:val="ru-RU"/>
              </w:rPr>
            </w:pPr>
            <w:r w:rsidRPr="003311A3">
              <w:rPr>
                <w:rStyle w:val="FontStyle13"/>
                <w:lang w:val="ru-RU"/>
              </w:rPr>
              <w:t>О присвоении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D00E1" w:rsidRDefault="00BD00E1" w:rsidP="00BD00E1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11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D00E1" w:rsidRDefault="00BD00E1" w:rsidP="00BD00E1">
            <w:pPr>
              <w:spacing w:line="240" w:lineRule="auto"/>
              <w:jc w:val="center"/>
            </w:pPr>
            <w:r>
              <w:t>13.02.2025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00E1" w:rsidRDefault="00BD00E1" w:rsidP="00BD00E1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D00E1" w:rsidTr="00365C90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D00E1" w:rsidRDefault="00BD00E1" w:rsidP="00BD00E1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5.</w:t>
            </w:r>
          </w:p>
        </w:tc>
        <w:tc>
          <w:tcPr>
            <w:tcW w:w="7637" w:type="dxa"/>
            <w:tcBorders>
              <w:left w:val="single" w:sz="2" w:space="0" w:color="000000"/>
              <w:bottom w:val="single" w:sz="2" w:space="0" w:color="000000"/>
            </w:tcBorders>
          </w:tcPr>
          <w:p w:rsidR="00BD00E1" w:rsidRPr="003311A3" w:rsidRDefault="00BD00E1" w:rsidP="00A85EF7">
            <w:pPr>
              <w:pStyle w:val="Standard"/>
              <w:jc w:val="both"/>
              <w:rPr>
                <w:rFonts w:cs="Times New Roman"/>
                <w:spacing w:val="-2"/>
                <w:lang w:val="ru-RU"/>
              </w:rPr>
            </w:pPr>
            <w:r w:rsidRPr="003311A3">
              <w:rPr>
                <w:rStyle w:val="FontStyle13"/>
                <w:lang w:val="ru-RU"/>
              </w:rPr>
              <w:t>О</w:t>
            </w:r>
            <w:r>
              <w:rPr>
                <w:rStyle w:val="FontStyle13"/>
                <w:lang w:val="ru-RU"/>
              </w:rPr>
              <w:t>б</w:t>
            </w:r>
            <w:r w:rsidRPr="003311A3">
              <w:rPr>
                <w:rStyle w:val="FontStyle13"/>
                <w:lang w:val="ru-RU"/>
              </w:rPr>
              <w:t xml:space="preserve"> </w:t>
            </w:r>
            <w:r>
              <w:rPr>
                <w:rStyle w:val="FontStyle13"/>
                <w:lang w:val="ru-RU"/>
              </w:rPr>
              <w:t>изменении</w:t>
            </w:r>
            <w:r w:rsidRPr="003311A3">
              <w:rPr>
                <w:rStyle w:val="FontStyle13"/>
                <w:lang w:val="ru-RU"/>
              </w:rPr>
              <w:t xml:space="preserve"> адреса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D00E1" w:rsidRDefault="00BD00E1" w:rsidP="00BD00E1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D00E1" w:rsidRDefault="00A85EF7" w:rsidP="00BD00E1">
            <w:pPr>
              <w:spacing w:line="240" w:lineRule="auto"/>
              <w:jc w:val="center"/>
            </w:pPr>
            <w:r>
              <w:t>13.02.2025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00E1" w:rsidRDefault="00BD00E1" w:rsidP="00BD00E1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D00E1" w:rsidTr="00365C90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D00E1" w:rsidRDefault="00BD00E1" w:rsidP="00BD00E1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6.</w:t>
            </w:r>
          </w:p>
        </w:tc>
        <w:tc>
          <w:tcPr>
            <w:tcW w:w="7637" w:type="dxa"/>
            <w:tcBorders>
              <w:left w:val="single" w:sz="2" w:space="0" w:color="000000"/>
              <w:bottom w:val="single" w:sz="2" w:space="0" w:color="000000"/>
            </w:tcBorders>
          </w:tcPr>
          <w:p w:rsidR="00BD00E1" w:rsidRPr="003311A3" w:rsidRDefault="00BD00E1" w:rsidP="00A85EF7">
            <w:pPr>
              <w:pStyle w:val="Standard"/>
              <w:jc w:val="both"/>
              <w:rPr>
                <w:rFonts w:cs="Times New Roman"/>
                <w:spacing w:val="-2"/>
                <w:lang w:val="ru-RU"/>
              </w:rPr>
            </w:pPr>
            <w:r w:rsidRPr="003311A3">
              <w:rPr>
                <w:rStyle w:val="FontStyle13"/>
                <w:lang w:val="ru-RU"/>
              </w:rPr>
              <w:t>О присвоении адреса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D00E1" w:rsidRDefault="00BD00E1" w:rsidP="00BD00E1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D00E1" w:rsidRDefault="00A85EF7" w:rsidP="00BD00E1">
            <w:pPr>
              <w:spacing w:line="240" w:lineRule="auto"/>
              <w:jc w:val="center"/>
            </w:pPr>
            <w:r>
              <w:t>18.02.2025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00E1" w:rsidRDefault="00BD00E1" w:rsidP="00BD00E1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</w:tbl>
    <w:p w:rsidR="003F0D32" w:rsidRDefault="003F0D32"/>
    <w:sectPr w:rsidR="003F0D32" w:rsidSect="00BD0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CE"/>
    <w:rsid w:val="003F0D32"/>
    <w:rsid w:val="00617A02"/>
    <w:rsid w:val="009611CE"/>
    <w:rsid w:val="00A85EF7"/>
    <w:rsid w:val="00BD00E1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F5C5"/>
  <w15:chartTrackingRefBased/>
  <w15:docId w15:val="{F4C0CB57-6416-4AB2-99E7-0A8FD023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D00E1"/>
    <w:rPr>
      <w:rFonts w:ascii="Times New Roman" w:hAnsi="Times New Roman" w:cs="Times New Roman" w:hint="default"/>
      <w:sz w:val="22"/>
      <w:szCs w:val="22"/>
    </w:rPr>
  </w:style>
  <w:style w:type="table" w:customStyle="1" w:styleId="1">
    <w:name w:val="Сетка таблицы1"/>
    <w:basedOn w:val="a1"/>
    <w:uiPriority w:val="39"/>
    <w:rsid w:val="00BD00E1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2025-03-05T11:14:00Z</dcterms:created>
  <dcterms:modified xsi:type="dcterms:W3CDTF">2025-03-05T11:56:00Z</dcterms:modified>
</cp:coreProperties>
</file>